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C1F15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1912000,00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1400000,00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2224000,00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2272000,00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644000,00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 xml:space="preserve">ремонт или замена лифтового оборудования, признанного непригодным для эксплуатации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3200000,00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280000,00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3400000,00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124992,00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CC1F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г.Астрахань, ул. Красноармейская, 31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F15" w:rsidRPr="00CC1F15" w:rsidRDefault="00CC1F15" w:rsidP="00CC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1F15" w:rsidRPr="00CC1F15" w:rsidRDefault="00CC1F15" w:rsidP="00CC1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F15">
              <w:rPr>
                <w:rFonts w:ascii="Times New Roman" w:hAnsi="Times New Roman" w:cs="Times New Roman"/>
                <w:sz w:val="20"/>
                <w:szCs w:val="20"/>
              </w:rPr>
              <w:t>380000,00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CA7" w:rsidRDefault="00777CA7" w:rsidP="00195D81">
      <w:pPr>
        <w:spacing w:after="0" w:line="240" w:lineRule="auto"/>
      </w:pPr>
      <w:r>
        <w:separator/>
      </w:r>
    </w:p>
  </w:endnote>
  <w:endnote w:type="continuationSeparator" w:id="0">
    <w:p w:rsidR="00777CA7" w:rsidRDefault="00777CA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CA7" w:rsidRDefault="00777CA7" w:rsidP="00195D81">
      <w:pPr>
        <w:spacing w:after="0" w:line="240" w:lineRule="auto"/>
      </w:pPr>
      <w:r>
        <w:separator/>
      </w:r>
    </w:p>
  </w:footnote>
  <w:footnote w:type="continuationSeparator" w:id="0">
    <w:p w:rsidR="00777CA7" w:rsidRDefault="00777CA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CA7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5562"/>
    <w:rsid w:val="00E77876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2016-06-15T11:42:00Z</dcterms:created>
  <dcterms:modified xsi:type="dcterms:W3CDTF">2016-06-15T11:42:00Z</dcterms:modified>
</cp:coreProperties>
</file>